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C49D1" w:rsidRPr="00F76F7B" w:rsidTr="008C150B">
        <w:tc>
          <w:tcPr>
            <w:tcW w:w="9212" w:type="dxa"/>
            <w:gridSpan w:val="6"/>
          </w:tcPr>
          <w:p w:rsidR="009C49D1" w:rsidRPr="00F76F7B" w:rsidRDefault="009C49D1" w:rsidP="00757C20">
            <w:pPr>
              <w:pStyle w:val="Odsekzoznamu"/>
              <w:numPr>
                <w:ilvl w:val="0"/>
                <w:numId w:val="5"/>
              </w:numPr>
              <w:jc w:val="center"/>
              <w:rPr>
                <w:b/>
              </w:rPr>
            </w:pPr>
            <w:bookmarkStart w:id="0" w:name="_GoBack"/>
            <w:bookmarkEnd w:id="0"/>
            <w:r w:rsidRPr="00F76F7B">
              <w:rPr>
                <w:b/>
              </w:rPr>
              <w:t xml:space="preserve">Trieda  muži   </w:t>
            </w:r>
            <w:r w:rsidR="00757C20">
              <w:rPr>
                <w:b/>
              </w:rPr>
              <w:t>24</w:t>
            </w:r>
            <w:r w:rsidR="00B6467E" w:rsidRPr="00F76F7B">
              <w:rPr>
                <w:b/>
              </w:rPr>
              <w:t xml:space="preserve">. </w:t>
            </w:r>
            <w:r w:rsidR="00CA0AF5" w:rsidRPr="00F76F7B">
              <w:rPr>
                <w:b/>
              </w:rPr>
              <w:t xml:space="preserve"> </w:t>
            </w:r>
            <w:r w:rsidR="0095034E" w:rsidRPr="00F76F7B">
              <w:rPr>
                <w:b/>
              </w:rPr>
              <w:t xml:space="preserve">Kolo   </w:t>
            </w:r>
            <w:r w:rsidR="00757C20">
              <w:rPr>
                <w:rStyle w:val="Siln"/>
                <w:rFonts w:ascii="Helvetica" w:hAnsi="Helvetica" w:cs="Helvetica"/>
                <w:sz w:val="20"/>
                <w:szCs w:val="20"/>
              </w:rPr>
              <w:t>16.6. 2013 o 17.30 hod</w:t>
            </w:r>
          </w:p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Korňa </w:t>
            </w:r>
          </w:p>
        </w:tc>
        <w:tc>
          <w:tcPr>
            <w:tcW w:w="1535" w:type="dxa"/>
          </w:tcPr>
          <w:p w:rsidR="009C49D1" w:rsidRDefault="00757C20">
            <w:r>
              <w:t>KNM B</w:t>
            </w:r>
          </w:p>
        </w:tc>
        <w:tc>
          <w:tcPr>
            <w:tcW w:w="1535" w:type="dxa"/>
          </w:tcPr>
          <w:p w:rsidR="009C49D1" w:rsidRDefault="005B389D">
            <w:r>
              <w:t>J.Čambora</w:t>
            </w:r>
          </w:p>
        </w:tc>
        <w:tc>
          <w:tcPr>
            <w:tcW w:w="1536" w:type="dxa"/>
          </w:tcPr>
          <w:p w:rsidR="009C49D1" w:rsidRDefault="005B389D">
            <w:r>
              <w:t>M.Chovanec</w:t>
            </w:r>
          </w:p>
        </w:tc>
        <w:tc>
          <w:tcPr>
            <w:tcW w:w="1536" w:type="dxa"/>
          </w:tcPr>
          <w:p w:rsidR="009C49D1" w:rsidRDefault="005B389D">
            <w:r>
              <w:t>Janec</w:t>
            </w:r>
          </w:p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Svrčinovec </w:t>
            </w:r>
          </w:p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Čierne</w:t>
            </w:r>
          </w:p>
        </w:tc>
        <w:tc>
          <w:tcPr>
            <w:tcW w:w="1535" w:type="dxa"/>
          </w:tcPr>
          <w:p w:rsidR="009C49D1" w:rsidRDefault="005B389D">
            <w:r>
              <w:t>Hlava</w:t>
            </w:r>
          </w:p>
        </w:tc>
        <w:tc>
          <w:tcPr>
            <w:tcW w:w="1536" w:type="dxa"/>
          </w:tcPr>
          <w:p w:rsidR="009C49D1" w:rsidRDefault="00D87040">
            <w:r>
              <w:t>Slavkovský</w:t>
            </w:r>
          </w:p>
        </w:tc>
        <w:tc>
          <w:tcPr>
            <w:tcW w:w="1536" w:type="dxa"/>
          </w:tcPr>
          <w:p w:rsidR="009C49D1" w:rsidRDefault="005B389D">
            <w:r>
              <w:t>Dikoš</w:t>
            </w:r>
          </w:p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Podvysoká</w:t>
            </w:r>
          </w:p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Nesluša</w:t>
            </w:r>
          </w:p>
        </w:tc>
        <w:tc>
          <w:tcPr>
            <w:tcW w:w="1535" w:type="dxa"/>
          </w:tcPr>
          <w:p w:rsidR="009C49D1" w:rsidRDefault="005B389D">
            <w:r>
              <w:t>Zacher</w:t>
            </w:r>
          </w:p>
        </w:tc>
        <w:tc>
          <w:tcPr>
            <w:tcW w:w="1536" w:type="dxa"/>
          </w:tcPr>
          <w:p w:rsidR="009C49D1" w:rsidRDefault="005B389D">
            <w:r>
              <w:t>Kubiš</w:t>
            </w:r>
          </w:p>
        </w:tc>
        <w:tc>
          <w:tcPr>
            <w:tcW w:w="1536" w:type="dxa"/>
          </w:tcPr>
          <w:p w:rsidR="009C49D1" w:rsidRDefault="005B389D">
            <w:r>
              <w:t>Maják</w:t>
            </w:r>
          </w:p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757C20" w:rsidP="0027041E">
            <w:r>
              <w:rPr>
                <w:rFonts w:ascii="Helvetica" w:hAnsi="Helvetica" w:cs="Helvetica"/>
                <w:sz w:val="20"/>
                <w:szCs w:val="20"/>
              </w:rPr>
              <w:t>Zborov</w:t>
            </w:r>
          </w:p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Olešná</w:t>
            </w:r>
          </w:p>
        </w:tc>
        <w:tc>
          <w:tcPr>
            <w:tcW w:w="1535" w:type="dxa"/>
          </w:tcPr>
          <w:p w:rsidR="009C49D1" w:rsidRDefault="005B389D">
            <w:r>
              <w:t>Staškovan</w:t>
            </w:r>
          </w:p>
        </w:tc>
        <w:tc>
          <w:tcPr>
            <w:tcW w:w="1536" w:type="dxa"/>
          </w:tcPr>
          <w:p w:rsidR="009C49D1" w:rsidRDefault="005B389D">
            <w:r>
              <w:t>Sabela</w:t>
            </w:r>
          </w:p>
        </w:tc>
        <w:tc>
          <w:tcPr>
            <w:tcW w:w="1536" w:type="dxa"/>
          </w:tcPr>
          <w:p w:rsidR="009C49D1" w:rsidRDefault="00BF4259">
            <w:r>
              <w:t>Novák</w:t>
            </w:r>
          </w:p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Turzovka</w:t>
            </w:r>
          </w:p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Rudina</w:t>
            </w:r>
          </w:p>
        </w:tc>
        <w:tc>
          <w:tcPr>
            <w:tcW w:w="1535" w:type="dxa"/>
          </w:tcPr>
          <w:p w:rsidR="009C49D1" w:rsidRDefault="005B389D">
            <w:r>
              <w:t>Špalek O</w:t>
            </w:r>
          </w:p>
        </w:tc>
        <w:tc>
          <w:tcPr>
            <w:tcW w:w="1536" w:type="dxa"/>
          </w:tcPr>
          <w:p w:rsidR="009C49D1" w:rsidRDefault="005B389D">
            <w:r>
              <w:t>Súhrada</w:t>
            </w:r>
          </w:p>
        </w:tc>
        <w:tc>
          <w:tcPr>
            <w:tcW w:w="1536" w:type="dxa"/>
          </w:tcPr>
          <w:p w:rsidR="009C49D1" w:rsidRDefault="005B389D">
            <w:r>
              <w:t>Mosor</w:t>
            </w:r>
          </w:p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Vysoká</w:t>
            </w:r>
          </w:p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Rudinská</w:t>
            </w:r>
          </w:p>
        </w:tc>
        <w:tc>
          <w:tcPr>
            <w:tcW w:w="1535" w:type="dxa"/>
          </w:tcPr>
          <w:p w:rsidR="009C49D1" w:rsidRDefault="00DC1A02">
            <w:r>
              <w:t>Bohovič</w:t>
            </w:r>
          </w:p>
        </w:tc>
        <w:tc>
          <w:tcPr>
            <w:tcW w:w="1536" w:type="dxa"/>
          </w:tcPr>
          <w:p w:rsidR="009C49D1" w:rsidRDefault="005B389D">
            <w:r>
              <w:t>Podolák</w:t>
            </w:r>
          </w:p>
        </w:tc>
        <w:tc>
          <w:tcPr>
            <w:tcW w:w="1536" w:type="dxa"/>
          </w:tcPr>
          <w:p w:rsidR="009C49D1" w:rsidRDefault="005B389D">
            <w:r>
              <w:t>Holiač</w:t>
            </w:r>
          </w:p>
        </w:tc>
      </w:tr>
      <w:tr w:rsidR="009C49D1" w:rsidTr="009C49D1"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HP Horelica</w:t>
            </w:r>
          </w:p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Čadca B</w:t>
            </w:r>
          </w:p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Krásno B</w:t>
            </w:r>
          </w:p>
        </w:tc>
        <w:tc>
          <w:tcPr>
            <w:tcW w:w="1535" w:type="dxa"/>
          </w:tcPr>
          <w:p w:rsidR="009C49D1" w:rsidRDefault="00D87040">
            <w:r>
              <w:t>Žák</w:t>
            </w:r>
          </w:p>
        </w:tc>
        <w:tc>
          <w:tcPr>
            <w:tcW w:w="1536" w:type="dxa"/>
          </w:tcPr>
          <w:p w:rsidR="009C49D1" w:rsidRDefault="005B389D">
            <w:r>
              <w:t>Ro.Čambora</w:t>
            </w:r>
          </w:p>
        </w:tc>
        <w:tc>
          <w:tcPr>
            <w:tcW w:w="1536" w:type="dxa"/>
          </w:tcPr>
          <w:p w:rsidR="009C49D1" w:rsidRDefault="005B389D">
            <w:r>
              <w:t>Blažek</w:t>
            </w:r>
          </w:p>
        </w:tc>
      </w:tr>
    </w:tbl>
    <w:p w:rsidR="002C5AAA" w:rsidRDefault="002C5AA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C49D1" w:rsidTr="000A45E2">
        <w:tc>
          <w:tcPr>
            <w:tcW w:w="9212" w:type="dxa"/>
            <w:gridSpan w:val="6"/>
          </w:tcPr>
          <w:p w:rsidR="009C49D1" w:rsidRPr="00D85A42" w:rsidRDefault="009C49D1" w:rsidP="00757C20">
            <w:pPr>
              <w:pStyle w:val="Odsekzoznamu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D85A42">
              <w:rPr>
                <w:b/>
              </w:rPr>
              <w:t xml:space="preserve">trieda  muži   </w:t>
            </w:r>
            <w:r w:rsidR="00757C20">
              <w:rPr>
                <w:b/>
              </w:rPr>
              <w:t>21</w:t>
            </w:r>
            <w:r w:rsidRPr="00D85A42">
              <w:rPr>
                <w:b/>
              </w:rPr>
              <w:t xml:space="preserve">. Kolo   </w:t>
            </w:r>
            <w:r w:rsidR="00757C20">
              <w:rPr>
                <w:rStyle w:val="Siln"/>
                <w:rFonts w:ascii="Helvetica" w:hAnsi="Helvetica" w:cs="Helvetica"/>
                <w:sz w:val="20"/>
                <w:szCs w:val="20"/>
              </w:rPr>
              <w:t>16.6. 2013 o 17.30 hod.</w:t>
            </w:r>
          </w:p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Klubina</w:t>
            </w:r>
          </w:p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Makov B</w:t>
            </w:r>
          </w:p>
        </w:tc>
        <w:tc>
          <w:tcPr>
            <w:tcW w:w="1535" w:type="dxa"/>
          </w:tcPr>
          <w:p w:rsidR="009C49D1" w:rsidRDefault="005B389D">
            <w:r>
              <w:t>Jantoš</w:t>
            </w:r>
          </w:p>
        </w:tc>
        <w:tc>
          <w:tcPr>
            <w:tcW w:w="1536" w:type="dxa"/>
          </w:tcPr>
          <w:p w:rsidR="009C49D1" w:rsidRDefault="005B389D">
            <w:r>
              <w:t>Škorník</w:t>
            </w:r>
          </w:p>
        </w:tc>
        <w:tc>
          <w:tcPr>
            <w:tcW w:w="1536" w:type="dxa"/>
          </w:tcPr>
          <w:p w:rsidR="009C49D1" w:rsidRDefault="009C49D1"/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Lodno</w:t>
            </w:r>
          </w:p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Snežnica</w:t>
            </w:r>
          </w:p>
        </w:tc>
        <w:tc>
          <w:tcPr>
            <w:tcW w:w="1535" w:type="dxa"/>
          </w:tcPr>
          <w:p w:rsidR="009C49D1" w:rsidRDefault="005B389D">
            <w:r>
              <w:t>Truchly</w:t>
            </w:r>
          </w:p>
        </w:tc>
        <w:tc>
          <w:tcPr>
            <w:tcW w:w="1536" w:type="dxa"/>
          </w:tcPr>
          <w:p w:rsidR="009C49D1" w:rsidRDefault="005B389D">
            <w:r>
              <w:t>Špalek A</w:t>
            </w:r>
          </w:p>
        </w:tc>
        <w:tc>
          <w:tcPr>
            <w:tcW w:w="1536" w:type="dxa"/>
          </w:tcPr>
          <w:p w:rsidR="009C49D1" w:rsidRDefault="009C49D1"/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Radôstka</w:t>
            </w:r>
          </w:p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Podvysoká B</w:t>
            </w:r>
          </w:p>
        </w:tc>
        <w:tc>
          <w:tcPr>
            <w:tcW w:w="1535" w:type="dxa"/>
          </w:tcPr>
          <w:p w:rsidR="009C49D1" w:rsidRDefault="005B389D">
            <w:r>
              <w:t>Židek</w:t>
            </w:r>
          </w:p>
        </w:tc>
        <w:tc>
          <w:tcPr>
            <w:tcW w:w="1536" w:type="dxa"/>
          </w:tcPr>
          <w:p w:rsidR="009C49D1" w:rsidRDefault="005B389D">
            <w:r>
              <w:t>Jedinák</w:t>
            </w:r>
          </w:p>
        </w:tc>
        <w:tc>
          <w:tcPr>
            <w:tcW w:w="1536" w:type="dxa"/>
          </w:tcPr>
          <w:p w:rsidR="009C49D1" w:rsidRDefault="009C49D1"/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Oščadnica </w:t>
            </w:r>
          </w:p>
        </w:tc>
        <w:tc>
          <w:tcPr>
            <w:tcW w:w="1535" w:type="dxa"/>
          </w:tcPr>
          <w:p w:rsidR="009C49D1" w:rsidRDefault="00757C20">
            <w:r>
              <w:rPr>
                <w:rFonts w:ascii="Helvetica" w:hAnsi="Helvetica" w:cs="Helvetica"/>
                <w:sz w:val="20"/>
                <w:szCs w:val="20"/>
              </w:rPr>
              <w:t>Vadičov</w:t>
            </w:r>
          </w:p>
        </w:tc>
        <w:tc>
          <w:tcPr>
            <w:tcW w:w="1535" w:type="dxa"/>
          </w:tcPr>
          <w:p w:rsidR="009C49D1" w:rsidRDefault="00BF4259">
            <w:r>
              <w:t>Štrba</w:t>
            </w:r>
          </w:p>
        </w:tc>
        <w:tc>
          <w:tcPr>
            <w:tcW w:w="1536" w:type="dxa"/>
          </w:tcPr>
          <w:p w:rsidR="009C49D1" w:rsidRDefault="00D87040">
            <w:r>
              <w:t>Kubica</w:t>
            </w:r>
          </w:p>
        </w:tc>
        <w:tc>
          <w:tcPr>
            <w:tcW w:w="1536" w:type="dxa"/>
          </w:tcPr>
          <w:p w:rsidR="009C49D1" w:rsidRDefault="009C49D1"/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6" w:type="dxa"/>
          </w:tcPr>
          <w:p w:rsidR="009C49D1" w:rsidRDefault="009C49D1"/>
        </w:tc>
        <w:tc>
          <w:tcPr>
            <w:tcW w:w="1536" w:type="dxa"/>
          </w:tcPr>
          <w:p w:rsidR="009C49D1" w:rsidRDefault="009C49D1"/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6" w:type="dxa"/>
          </w:tcPr>
          <w:p w:rsidR="009C49D1" w:rsidRDefault="009C49D1"/>
        </w:tc>
        <w:tc>
          <w:tcPr>
            <w:tcW w:w="1536" w:type="dxa"/>
          </w:tcPr>
          <w:p w:rsidR="009C49D1" w:rsidRDefault="009C49D1"/>
        </w:tc>
      </w:tr>
      <w:tr w:rsidR="009C49D1" w:rsidTr="009C49D1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9C49D1"/>
        </w:tc>
        <w:tc>
          <w:tcPr>
            <w:tcW w:w="1536" w:type="dxa"/>
          </w:tcPr>
          <w:p w:rsidR="009C49D1" w:rsidRDefault="009C49D1"/>
        </w:tc>
        <w:tc>
          <w:tcPr>
            <w:tcW w:w="1536" w:type="dxa"/>
          </w:tcPr>
          <w:p w:rsidR="009C49D1" w:rsidRDefault="009C49D1"/>
        </w:tc>
      </w:tr>
    </w:tbl>
    <w:p w:rsidR="009C49D1" w:rsidRDefault="009C49D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85A42" w:rsidTr="0030451F">
        <w:tc>
          <w:tcPr>
            <w:tcW w:w="9212" w:type="dxa"/>
            <w:gridSpan w:val="6"/>
          </w:tcPr>
          <w:p w:rsidR="00D85A42" w:rsidRPr="00D85A42" w:rsidRDefault="00D85A42" w:rsidP="00757C20">
            <w:pPr>
              <w:pStyle w:val="Odsekzoznamu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D85A42">
              <w:rPr>
                <w:b/>
              </w:rPr>
              <w:t xml:space="preserve">trieda  </w:t>
            </w:r>
            <w:r>
              <w:rPr>
                <w:b/>
              </w:rPr>
              <w:t>dorast</w:t>
            </w:r>
            <w:r w:rsidRPr="00D85A42">
              <w:rPr>
                <w:b/>
              </w:rPr>
              <w:t xml:space="preserve">   </w:t>
            </w:r>
            <w:r w:rsidR="00757C20">
              <w:rPr>
                <w:b/>
              </w:rPr>
              <w:t>21</w:t>
            </w:r>
            <w:r w:rsidR="004F5938">
              <w:rPr>
                <w:b/>
              </w:rPr>
              <w:t xml:space="preserve">. Kolo   </w:t>
            </w:r>
            <w:r w:rsidR="00757C20">
              <w:rPr>
                <w:rStyle w:val="Siln"/>
                <w:rFonts w:ascii="Helvetica" w:hAnsi="Helvetica" w:cs="Helvetica"/>
                <w:sz w:val="20"/>
                <w:szCs w:val="20"/>
              </w:rPr>
              <w:t>16.6. 2013 o 15.00 hod.</w:t>
            </w:r>
          </w:p>
        </w:tc>
      </w:tr>
      <w:tr w:rsidR="00D85A42" w:rsidTr="0030451F">
        <w:tc>
          <w:tcPr>
            <w:tcW w:w="1535" w:type="dxa"/>
          </w:tcPr>
          <w:p w:rsidR="00D85A42" w:rsidRDefault="00757C20" w:rsidP="0030451F">
            <w:r>
              <w:rPr>
                <w:rStyle w:val="Siln"/>
                <w:rFonts w:ascii="Helvetica" w:hAnsi="Helvetica" w:cs="Helvetica"/>
                <w:sz w:val="20"/>
                <w:szCs w:val="20"/>
              </w:rPr>
              <w:t>predz. dosp.</w:t>
            </w:r>
          </w:p>
        </w:tc>
        <w:tc>
          <w:tcPr>
            <w:tcW w:w="1535" w:type="dxa"/>
          </w:tcPr>
          <w:p w:rsidR="00D85A42" w:rsidRDefault="00757C20" w:rsidP="0030451F">
            <w:r>
              <w:rPr>
                <w:rFonts w:ascii="Helvetica" w:hAnsi="Helvetica" w:cs="Helvetica"/>
                <w:sz w:val="20"/>
                <w:szCs w:val="20"/>
              </w:rPr>
              <w:t>Korňa</w:t>
            </w:r>
          </w:p>
        </w:tc>
        <w:tc>
          <w:tcPr>
            <w:tcW w:w="1535" w:type="dxa"/>
          </w:tcPr>
          <w:p w:rsidR="00D85A42" w:rsidRDefault="00757C20" w:rsidP="0030451F">
            <w:r>
              <w:rPr>
                <w:rFonts w:ascii="Helvetica" w:hAnsi="Helvetica" w:cs="Helvetica"/>
                <w:sz w:val="20"/>
                <w:szCs w:val="20"/>
              </w:rPr>
              <w:t>Skalité</w:t>
            </w:r>
          </w:p>
        </w:tc>
        <w:tc>
          <w:tcPr>
            <w:tcW w:w="1535" w:type="dxa"/>
          </w:tcPr>
          <w:p w:rsidR="00D85A42" w:rsidRDefault="005B389D" w:rsidP="0030451F">
            <w:r>
              <w:t>Janec</w:t>
            </w:r>
          </w:p>
        </w:tc>
        <w:tc>
          <w:tcPr>
            <w:tcW w:w="1536" w:type="dxa"/>
          </w:tcPr>
          <w:p w:rsidR="00D85A42" w:rsidRDefault="005B389D" w:rsidP="0030451F">
            <w:r>
              <w:t>M.Chovanec</w:t>
            </w:r>
          </w:p>
        </w:tc>
        <w:tc>
          <w:tcPr>
            <w:tcW w:w="1536" w:type="dxa"/>
          </w:tcPr>
          <w:p w:rsidR="00D85A42" w:rsidRDefault="00D85A42" w:rsidP="0030451F"/>
        </w:tc>
      </w:tr>
      <w:tr w:rsidR="00D85A42" w:rsidTr="0030451F">
        <w:tc>
          <w:tcPr>
            <w:tcW w:w="1535" w:type="dxa"/>
          </w:tcPr>
          <w:p w:rsidR="00D85A42" w:rsidRDefault="00757C20" w:rsidP="00764D98">
            <w:r>
              <w:rPr>
                <w:rStyle w:val="Siln"/>
                <w:rFonts w:ascii="Helvetica" w:hAnsi="Helvetica" w:cs="Helvetica"/>
                <w:sz w:val="20"/>
                <w:szCs w:val="20"/>
              </w:rPr>
              <w:t>predz. dosp.</w:t>
            </w:r>
          </w:p>
        </w:tc>
        <w:tc>
          <w:tcPr>
            <w:tcW w:w="1535" w:type="dxa"/>
          </w:tcPr>
          <w:p w:rsidR="00D85A42" w:rsidRDefault="00757C20" w:rsidP="0030451F">
            <w:r>
              <w:rPr>
                <w:rFonts w:ascii="Helvetica" w:hAnsi="Helvetica" w:cs="Helvetica"/>
                <w:sz w:val="20"/>
                <w:szCs w:val="20"/>
              </w:rPr>
              <w:t>Radôstka </w:t>
            </w:r>
          </w:p>
        </w:tc>
        <w:tc>
          <w:tcPr>
            <w:tcW w:w="1535" w:type="dxa"/>
          </w:tcPr>
          <w:p w:rsidR="00D85A42" w:rsidRDefault="00757C20" w:rsidP="0030451F">
            <w:r>
              <w:rPr>
                <w:rFonts w:ascii="Helvetica" w:hAnsi="Helvetica" w:cs="Helvetica"/>
                <w:sz w:val="20"/>
                <w:szCs w:val="20"/>
              </w:rPr>
              <w:t>Ochodnica</w:t>
            </w:r>
          </w:p>
        </w:tc>
        <w:tc>
          <w:tcPr>
            <w:tcW w:w="1535" w:type="dxa"/>
          </w:tcPr>
          <w:p w:rsidR="00D85A42" w:rsidRDefault="005B389D" w:rsidP="0030451F">
            <w:r>
              <w:t>Jedinák</w:t>
            </w:r>
          </w:p>
        </w:tc>
        <w:tc>
          <w:tcPr>
            <w:tcW w:w="1536" w:type="dxa"/>
          </w:tcPr>
          <w:p w:rsidR="00D85A42" w:rsidRDefault="005B389D" w:rsidP="0030451F">
            <w:r>
              <w:t>Židek</w:t>
            </w:r>
          </w:p>
        </w:tc>
        <w:tc>
          <w:tcPr>
            <w:tcW w:w="1536" w:type="dxa"/>
          </w:tcPr>
          <w:p w:rsidR="00D85A42" w:rsidRDefault="00D85A42" w:rsidP="0030451F"/>
        </w:tc>
      </w:tr>
      <w:tr w:rsidR="00D85A42" w:rsidTr="0030451F">
        <w:tc>
          <w:tcPr>
            <w:tcW w:w="1535" w:type="dxa"/>
          </w:tcPr>
          <w:p w:rsidR="00D85A42" w:rsidRDefault="00757C20" w:rsidP="0030451F">
            <w:r>
              <w:rPr>
                <w:rStyle w:val="Siln"/>
                <w:rFonts w:ascii="Helvetica" w:hAnsi="Helvetica" w:cs="Helvetica"/>
                <w:sz w:val="20"/>
                <w:szCs w:val="20"/>
              </w:rPr>
              <w:t>15.6. o 17.30</w:t>
            </w:r>
          </w:p>
        </w:tc>
        <w:tc>
          <w:tcPr>
            <w:tcW w:w="1535" w:type="dxa"/>
          </w:tcPr>
          <w:p w:rsidR="00D85A42" w:rsidRDefault="00757C20" w:rsidP="0030451F">
            <w:r>
              <w:rPr>
                <w:rFonts w:ascii="Helvetica" w:hAnsi="Helvetica" w:cs="Helvetica"/>
                <w:sz w:val="20"/>
                <w:szCs w:val="20"/>
              </w:rPr>
              <w:t>Svrčinovec</w:t>
            </w:r>
          </w:p>
        </w:tc>
        <w:tc>
          <w:tcPr>
            <w:tcW w:w="1535" w:type="dxa"/>
          </w:tcPr>
          <w:p w:rsidR="00D85A42" w:rsidRDefault="00757C20" w:rsidP="0030451F">
            <w:r>
              <w:rPr>
                <w:rFonts w:ascii="Helvetica" w:hAnsi="Helvetica" w:cs="Helvetica"/>
                <w:sz w:val="20"/>
                <w:szCs w:val="20"/>
              </w:rPr>
              <w:t>Nesluša</w:t>
            </w:r>
          </w:p>
        </w:tc>
        <w:tc>
          <w:tcPr>
            <w:tcW w:w="1535" w:type="dxa"/>
          </w:tcPr>
          <w:p w:rsidR="00D85A42" w:rsidRDefault="005B389D" w:rsidP="0030451F">
            <w:r>
              <w:t>Cisarik</w:t>
            </w:r>
          </w:p>
        </w:tc>
        <w:tc>
          <w:tcPr>
            <w:tcW w:w="1536" w:type="dxa"/>
          </w:tcPr>
          <w:p w:rsidR="00D85A42" w:rsidRDefault="005B389D" w:rsidP="0030451F">
            <w:r>
              <w:t>Špalek A</w:t>
            </w:r>
          </w:p>
        </w:tc>
        <w:tc>
          <w:tcPr>
            <w:tcW w:w="1536" w:type="dxa"/>
          </w:tcPr>
          <w:p w:rsidR="00D85A42" w:rsidRDefault="00D85A42" w:rsidP="0030451F"/>
        </w:tc>
      </w:tr>
      <w:tr w:rsidR="005021D9" w:rsidTr="0047139A">
        <w:tc>
          <w:tcPr>
            <w:tcW w:w="9212" w:type="dxa"/>
            <w:gridSpan w:val="6"/>
          </w:tcPr>
          <w:p w:rsidR="005021D9" w:rsidRDefault="005021D9" w:rsidP="001C18C2">
            <w:pPr>
              <w:pStyle w:val="Odsekzoznamu"/>
              <w:jc w:val="center"/>
            </w:pPr>
          </w:p>
        </w:tc>
      </w:tr>
      <w:tr w:rsidR="00D85A42" w:rsidTr="0030451F">
        <w:tc>
          <w:tcPr>
            <w:tcW w:w="1535" w:type="dxa"/>
          </w:tcPr>
          <w:p w:rsidR="00D85A42" w:rsidRDefault="00D85A42" w:rsidP="0030451F"/>
        </w:tc>
        <w:tc>
          <w:tcPr>
            <w:tcW w:w="1535" w:type="dxa"/>
          </w:tcPr>
          <w:p w:rsidR="00D85A42" w:rsidRDefault="00D85A42" w:rsidP="0030451F"/>
        </w:tc>
        <w:tc>
          <w:tcPr>
            <w:tcW w:w="1535" w:type="dxa"/>
          </w:tcPr>
          <w:p w:rsidR="00D85A42" w:rsidRDefault="00D85A42" w:rsidP="0030451F"/>
        </w:tc>
        <w:tc>
          <w:tcPr>
            <w:tcW w:w="1535" w:type="dxa"/>
          </w:tcPr>
          <w:p w:rsidR="00D85A42" w:rsidRDefault="00D85A42" w:rsidP="0030451F"/>
        </w:tc>
        <w:tc>
          <w:tcPr>
            <w:tcW w:w="1536" w:type="dxa"/>
          </w:tcPr>
          <w:p w:rsidR="00D85A42" w:rsidRDefault="00D85A42" w:rsidP="0030451F"/>
        </w:tc>
        <w:tc>
          <w:tcPr>
            <w:tcW w:w="1536" w:type="dxa"/>
          </w:tcPr>
          <w:p w:rsidR="00D85A42" w:rsidRDefault="00D85A42" w:rsidP="0030451F"/>
        </w:tc>
      </w:tr>
      <w:tr w:rsidR="00D85A42" w:rsidTr="0030451F">
        <w:tc>
          <w:tcPr>
            <w:tcW w:w="1535" w:type="dxa"/>
          </w:tcPr>
          <w:p w:rsidR="00D85A42" w:rsidRDefault="00D85A42" w:rsidP="0030451F"/>
        </w:tc>
        <w:tc>
          <w:tcPr>
            <w:tcW w:w="1535" w:type="dxa"/>
          </w:tcPr>
          <w:p w:rsidR="00D85A42" w:rsidRDefault="00D85A42" w:rsidP="0030451F"/>
        </w:tc>
        <w:tc>
          <w:tcPr>
            <w:tcW w:w="1535" w:type="dxa"/>
          </w:tcPr>
          <w:p w:rsidR="00D85A42" w:rsidRDefault="00D85A42" w:rsidP="0030451F"/>
        </w:tc>
        <w:tc>
          <w:tcPr>
            <w:tcW w:w="1535" w:type="dxa"/>
          </w:tcPr>
          <w:p w:rsidR="00D85A42" w:rsidRDefault="00D85A42" w:rsidP="0030451F"/>
        </w:tc>
        <w:tc>
          <w:tcPr>
            <w:tcW w:w="1536" w:type="dxa"/>
          </w:tcPr>
          <w:p w:rsidR="00D85A42" w:rsidRDefault="00D85A42" w:rsidP="0030451F"/>
        </w:tc>
        <w:tc>
          <w:tcPr>
            <w:tcW w:w="1536" w:type="dxa"/>
          </w:tcPr>
          <w:p w:rsidR="00D85A42" w:rsidRDefault="00D85A42" w:rsidP="0030451F"/>
        </w:tc>
      </w:tr>
      <w:tr w:rsidR="00D85A42" w:rsidTr="0030451F">
        <w:tc>
          <w:tcPr>
            <w:tcW w:w="1535" w:type="dxa"/>
          </w:tcPr>
          <w:p w:rsidR="00D85A42" w:rsidRDefault="00D85A42" w:rsidP="0030451F"/>
        </w:tc>
        <w:tc>
          <w:tcPr>
            <w:tcW w:w="1535" w:type="dxa"/>
          </w:tcPr>
          <w:p w:rsidR="00D85A42" w:rsidRDefault="00D85A42" w:rsidP="0030451F"/>
        </w:tc>
        <w:tc>
          <w:tcPr>
            <w:tcW w:w="1535" w:type="dxa"/>
          </w:tcPr>
          <w:p w:rsidR="00D85A42" w:rsidRDefault="00D85A42" w:rsidP="0030451F"/>
        </w:tc>
        <w:tc>
          <w:tcPr>
            <w:tcW w:w="1535" w:type="dxa"/>
          </w:tcPr>
          <w:p w:rsidR="00D85A42" w:rsidRDefault="00D85A42" w:rsidP="0030451F"/>
        </w:tc>
        <w:tc>
          <w:tcPr>
            <w:tcW w:w="1536" w:type="dxa"/>
          </w:tcPr>
          <w:p w:rsidR="00D85A42" w:rsidRDefault="00D85A42" w:rsidP="0030451F"/>
        </w:tc>
        <w:tc>
          <w:tcPr>
            <w:tcW w:w="1536" w:type="dxa"/>
          </w:tcPr>
          <w:p w:rsidR="00D85A42" w:rsidRDefault="00D85A42" w:rsidP="0030451F"/>
        </w:tc>
      </w:tr>
    </w:tbl>
    <w:p w:rsidR="00D00097" w:rsidRDefault="00D00097" w:rsidP="00D85A4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00097" w:rsidTr="0006480A">
        <w:tc>
          <w:tcPr>
            <w:tcW w:w="9212" w:type="dxa"/>
            <w:gridSpan w:val="6"/>
          </w:tcPr>
          <w:p w:rsidR="00D00097" w:rsidRDefault="00757C20" w:rsidP="00757C20">
            <w:pPr>
              <w:jc w:val="center"/>
            </w:pPr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I. triedy ml. Žiaci  o výťaza dňa</w:t>
            </w:r>
            <w:r w:rsidR="00BF4259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 xml:space="preserve"> 16,6</w:t>
            </w:r>
          </w:p>
        </w:tc>
      </w:tr>
      <w:tr w:rsidR="00D00097" w:rsidTr="00D00097">
        <w:tc>
          <w:tcPr>
            <w:tcW w:w="1535" w:type="dxa"/>
          </w:tcPr>
          <w:p w:rsidR="00D00097" w:rsidRDefault="00757C20" w:rsidP="00D00097">
            <w:pPr>
              <w:jc w:val="center"/>
            </w:pPr>
            <w:r>
              <w:rPr>
                <w:rStyle w:val="Siln"/>
                <w:rFonts w:ascii="Helvetica" w:hAnsi="Helvetica" w:cs="Helvetica"/>
                <w:sz w:val="20"/>
                <w:szCs w:val="20"/>
              </w:rPr>
              <w:t>predz. dorast o 13.00</w:t>
            </w:r>
          </w:p>
        </w:tc>
        <w:tc>
          <w:tcPr>
            <w:tcW w:w="1535" w:type="dxa"/>
          </w:tcPr>
          <w:p w:rsidR="00D00097" w:rsidRDefault="00757C20" w:rsidP="00D00097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Radôstka</w:t>
            </w:r>
          </w:p>
        </w:tc>
        <w:tc>
          <w:tcPr>
            <w:tcW w:w="1535" w:type="dxa"/>
          </w:tcPr>
          <w:p w:rsidR="00D00097" w:rsidRDefault="00757C20" w:rsidP="00D00097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Nesluša</w:t>
            </w:r>
          </w:p>
        </w:tc>
        <w:tc>
          <w:tcPr>
            <w:tcW w:w="1535" w:type="dxa"/>
          </w:tcPr>
          <w:p w:rsidR="00D00097" w:rsidRDefault="005B389D" w:rsidP="00D00097">
            <w:pPr>
              <w:jc w:val="center"/>
            </w:pPr>
            <w:r>
              <w:t>Jedinák</w:t>
            </w:r>
          </w:p>
        </w:tc>
        <w:tc>
          <w:tcPr>
            <w:tcW w:w="1536" w:type="dxa"/>
          </w:tcPr>
          <w:p w:rsidR="00D00097" w:rsidRDefault="005B389D" w:rsidP="00D00097">
            <w:pPr>
              <w:jc w:val="center"/>
            </w:pPr>
            <w:r>
              <w:t>Židek</w:t>
            </w: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</w:tr>
      <w:tr w:rsidR="00D00097" w:rsidTr="00D00097">
        <w:tc>
          <w:tcPr>
            <w:tcW w:w="1535" w:type="dxa"/>
          </w:tcPr>
          <w:p w:rsidR="00D00097" w:rsidRDefault="00757C20" w:rsidP="00D00097">
            <w:pPr>
              <w:jc w:val="center"/>
            </w:pPr>
            <w:r>
              <w:rPr>
                <w:rStyle w:val="Siln"/>
                <w:rFonts w:ascii="Helvetica" w:hAnsi="Helvetica" w:cs="Helvetica"/>
                <w:sz w:val="20"/>
                <w:szCs w:val="20"/>
              </w:rPr>
              <w:t>10.00</w:t>
            </w:r>
          </w:p>
        </w:tc>
        <w:tc>
          <w:tcPr>
            <w:tcW w:w="1535" w:type="dxa"/>
          </w:tcPr>
          <w:p w:rsidR="00D00097" w:rsidRDefault="00757C20" w:rsidP="00D00097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Korňa </w:t>
            </w:r>
          </w:p>
        </w:tc>
        <w:tc>
          <w:tcPr>
            <w:tcW w:w="1535" w:type="dxa"/>
          </w:tcPr>
          <w:p w:rsidR="00D00097" w:rsidRDefault="00757C20" w:rsidP="00D00097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Raková</w:t>
            </w:r>
          </w:p>
        </w:tc>
        <w:tc>
          <w:tcPr>
            <w:tcW w:w="1535" w:type="dxa"/>
          </w:tcPr>
          <w:p w:rsidR="00D00097" w:rsidRDefault="005B389D" w:rsidP="00D00097">
            <w:pPr>
              <w:jc w:val="center"/>
            </w:pPr>
            <w:r>
              <w:t>Truchly</w:t>
            </w:r>
          </w:p>
        </w:tc>
        <w:tc>
          <w:tcPr>
            <w:tcW w:w="1536" w:type="dxa"/>
          </w:tcPr>
          <w:p w:rsidR="00D00097" w:rsidRDefault="005B389D" w:rsidP="00D00097">
            <w:pPr>
              <w:jc w:val="center"/>
            </w:pPr>
            <w:r>
              <w:t>Cisarik</w:t>
            </w: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</w:tr>
      <w:tr w:rsidR="00D00097" w:rsidTr="00D00097">
        <w:tc>
          <w:tcPr>
            <w:tcW w:w="1535" w:type="dxa"/>
          </w:tcPr>
          <w:p w:rsidR="00D00097" w:rsidRDefault="00BF4259" w:rsidP="00D00097">
            <w:pPr>
              <w:jc w:val="center"/>
            </w:pPr>
            <w:r>
              <w:t>10,00</w:t>
            </w:r>
          </w:p>
        </w:tc>
        <w:tc>
          <w:tcPr>
            <w:tcW w:w="1535" w:type="dxa"/>
          </w:tcPr>
          <w:p w:rsidR="00D00097" w:rsidRDefault="00BF4259" w:rsidP="00D00097">
            <w:pPr>
              <w:jc w:val="center"/>
            </w:pPr>
            <w:r>
              <w:t xml:space="preserve">Makov - </w:t>
            </w:r>
          </w:p>
        </w:tc>
        <w:tc>
          <w:tcPr>
            <w:tcW w:w="1535" w:type="dxa"/>
          </w:tcPr>
          <w:p w:rsidR="00D00097" w:rsidRDefault="00BF4259" w:rsidP="00D00097">
            <w:pPr>
              <w:jc w:val="center"/>
            </w:pPr>
            <w:r>
              <w:t>Ochodnica</w:t>
            </w:r>
          </w:p>
        </w:tc>
        <w:tc>
          <w:tcPr>
            <w:tcW w:w="1535" w:type="dxa"/>
          </w:tcPr>
          <w:p w:rsidR="00D00097" w:rsidRDefault="00BF4259" w:rsidP="00D00097">
            <w:pPr>
              <w:jc w:val="center"/>
            </w:pPr>
            <w:r>
              <w:t>Škorník</w:t>
            </w: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</w:tr>
      <w:tr w:rsidR="00D00097" w:rsidTr="00D00097">
        <w:tc>
          <w:tcPr>
            <w:tcW w:w="1535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5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5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5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536" w:type="dxa"/>
          </w:tcPr>
          <w:p w:rsidR="00D00097" w:rsidRDefault="00D00097" w:rsidP="00D00097">
            <w:pPr>
              <w:jc w:val="center"/>
            </w:pPr>
          </w:p>
        </w:tc>
      </w:tr>
    </w:tbl>
    <w:p w:rsidR="00D00097" w:rsidRDefault="00D00097" w:rsidP="00D85A42"/>
    <w:p w:rsidR="005B389D" w:rsidRDefault="005B389D" w:rsidP="00D85A42"/>
    <w:p w:rsidR="005B389D" w:rsidRDefault="00D87040" w:rsidP="00D85A42">
      <w:r>
        <w:t>v. Liga dorst sk A 15,6 o 17,00 hod,</w:t>
      </w:r>
    </w:p>
    <w:p w:rsidR="005B389D" w:rsidRDefault="005B389D" w:rsidP="00D85A42">
      <w:r>
        <w:t>Po</w:t>
      </w:r>
      <w:r w:rsidR="00D87040">
        <w:t>dvysoká – Štiavnik Badura, Hlava</w:t>
      </w:r>
    </w:p>
    <w:p w:rsidR="00BF4259" w:rsidRDefault="00BF4259" w:rsidP="00D85A42">
      <w:r>
        <w:t>I LMŽ Čadca – D. Kubín 16,6 o 10- 11,30 Blažek</w:t>
      </w:r>
    </w:p>
    <w:p w:rsidR="00BF4259" w:rsidRDefault="00BF4259" w:rsidP="00D85A42">
      <w:r>
        <w:t>Změna del. Listu č. 26 MŽ Snežnica _ Makov 16,6 o 10,00 Šlapka za Špalka A</w:t>
      </w:r>
    </w:p>
    <w:sectPr w:rsidR="00BF4259" w:rsidSect="002C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B21"/>
    <w:multiLevelType w:val="hybridMultilevel"/>
    <w:tmpl w:val="65D4D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3C3B"/>
    <w:multiLevelType w:val="hybridMultilevel"/>
    <w:tmpl w:val="CE402632"/>
    <w:lvl w:ilvl="0" w:tplc="5FA494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F1B98"/>
    <w:multiLevelType w:val="hybridMultilevel"/>
    <w:tmpl w:val="78826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2263"/>
    <w:multiLevelType w:val="hybridMultilevel"/>
    <w:tmpl w:val="696A8772"/>
    <w:lvl w:ilvl="0" w:tplc="BA76D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3DCB"/>
    <w:multiLevelType w:val="hybridMultilevel"/>
    <w:tmpl w:val="09988E06"/>
    <w:lvl w:ilvl="0" w:tplc="FBF80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D193B"/>
    <w:multiLevelType w:val="hybridMultilevel"/>
    <w:tmpl w:val="0F6E6BE2"/>
    <w:lvl w:ilvl="0" w:tplc="FBF80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220E8"/>
    <w:multiLevelType w:val="hybridMultilevel"/>
    <w:tmpl w:val="09988E06"/>
    <w:lvl w:ilvl="0" w:tplc="FBF80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C5CA6"/>
    <w:multiLevelType w:val="hybridMultilevel"/>
    <w:tmpl w:val="8C02B582"/>
    <w:lvl w:ilvl="0" w:tplc="319C7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7C89"/>
    <w:multiLevelType w:val="hybridMultilevel"/>
    <w:tmpl w:val="348421FE"/>
    <w:lvl w:ilvl="0" w:tplc="A9E065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3875DAB"/>
    <w:multiLevelType w:val="hybridMultilevel"/>
    <w:tmpl w:val="61686EC0"/>
    <w:lvl w:ilvl="0" w:tplc="FBF80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D1"/>
    <w:rsid w:val="00047372"/>
    <w:rsid w:val="00090E3A"/>
    <w:rsid w:val="000963C0"/>
    <w:rsid w:val="000A4940"/>
    <w:rsid w:val="000F59CA"/>
    <w:rsid w:val="0015229B"/>
    <w:rsid w:val="001B0A1D"/>
    <w:rsid w:val="001C18C2"/>
    <w:rsid w:val="00251202"/>
    <w:rsid w:val="0027041E"/>
    <w:rsid w:val="002C5AAA"/>
    <w:rsid w:val="002E1064"/>
    <w:rsid w:val="002F28D7"/>
    <w:rsid w:val="003114EB"/>
    <w:rsid w:val="0032669A"/>
    <w:rsid w:val="003458FC"/>
    <w:rsid w:val="003A2841"/>
    <w:rsid w:val="003C2966"/>
    <w:rsid w:val="003C6934"/>
    <w:rsid w:val="004359AE"/>
    <w:rsid w:val="00463069"/>
    <w:rsid w:val="004C20DA"/>
    <w:rsid w:val="004F5938"/>
    <w:rsid w:val="005021D9"/>
    <w:rsid w:val="00510F9E"/>
    <w:rsid w:val="0053015A"/>
    <w:rsid w:val="00530758"/>
    <w:rsid w:val="00593F85"/>
    <w:rsid w:val="005A4A18"/>
    <w:rsid w:val="005B389D"/>
    <w:rsid w:val="007429A0"/>
    <w:rsid w:val="00757C20"/>
    <w:rsid w:val="00764D98"/>
    <w:rsid w:val="007A462E"/>
    <w:rsid w:val="00816AE1"/>
    <w:rsid w:val="008760E9"/>
    <w:rsid w:val="0095034E"/>
    <w:rsid w:val="009504DA"/>
    <w:rsid w:val="009546A9"/>
    <w:rsid w:val="00957C02"/>
    <w:rsid w:val="00971A09"/>
    <w:rsid w:val="009B72C5"/>
    <w:rsid w:val="009C49D1"/>
    <w:rsid w:val="00A33BE6"/>
    <w:rsid w:val="00A639E6"/>
    <w:rsid w:val="00A63E3E"/>
    <w:rsid w:val="00A83467"/>
    <w:rsid w:val="00B5222D"/>
    <w:rsid w:val="00B6467E"/>
    <w:rsid w:val="00BB086C"/>
    <w:rsid w:val="00BE5FA6"/>
    <w:rsid w:val="00BF4259"/>
    <w:rsid w:val="00C1032D"/>
    <w:rsid w:val="00C75408"/>
    <w:rsid w:val="00CA0AF5"/>
    <w:rsid w:val="00D00097"/>
    <w:rsid w:val="00D37D68"/>
    <w:rsid w:val="00D50D8A"/>
    <w:rsid w:val="00D85A42"/>
    <w:rsid w:val="00D87040"/>
    <w:rsid w:val="00DA649F"/>
    <w:rsid w:val="00DC1A02"/>
    <w:rsid w:val="00E06E8A"/>
    <w:rsid w:val="00E526E8"/>
    <w:rsid w:val="00E97FA4"/>
    <w:rsid w:val="00F76F7B"/>
    <w:rsid w:val="00F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C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C49D1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85A42"/>
  </w:style>
  <w:style w:type="character" w:styleId="Siln">
    <w:name w:val="Strong"/>
    <w:basedOn w:val="Predvolenpsmoodseku"/>
    <w:uiPriority w:val="22"/>
    <w:qFormat/>
    <w:rsid w:val="00D85A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C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C49D1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85A42"/>
  </w:style>
  <w:style w:type="character" w:styleId="Siln">
    <w:name w:val="Strong"/>
    <w:basedOn w:val="Predvolenpsmoodseku"/>
    <w:uiPriority w:val="22"/>
    <w:qFormat/>
    <w:rsid w:val="00D85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CimBaaL</dc:creator>
  <cp:lastModifiedBy>E. Gabris</cp:lastModifiedBy>
  <cp:revision>2</cp:revision>
  <dcterms:created xsi:type="dcterms:W3CDTF">2013-06-14T05:14:00Z</dcterms:created>
  <dcterms:modified xsi:type="dcterms:W3CDTF">2013-06-14T05:14:00Z</dcterms:modified>
</cp:coreProperties>
</file>